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A142A2">
        <w:rPr>
          <w:snapToGrid w:val="0"/>
          <w:sz w:val="18"/>
          <w:szCs w:val="18"/>
        </w:rPr>
        <w:t xml:space="preserve">AL </w:t>
      </w:r>
      <w:r w:rsidR="00D66BFE">
        <w:rPr>
          <w:snapToGrid w:val="0"/>
          <w:sz w:val="18"/>
          <w:szCs w:val="18"/>
        </w:rPr>
        <w:t>DIRETTORE GENERALE</w:t>
      </w: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 xml:space="preserve"> </w:t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DELLA ASL  2 SAVONESE</w:t>
      </w:r>
    </w:p>
    <w:p w:rsidR="00057EC3" w:rsidRPr="00A142A2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Via Manzoni n</w:t>
      </w:r>
      <w:r>
        <w:rPr>
          <w:snapToGrid w:val="0"/>
          <w:sz w:val="18"/>
          <w:szCs w:val="18"/>
        </w:rPr>
        <w:t>.</w:t>
      </w:r>
      <w:r w:rsidRPr="00A142A2">
        <w:rPr>
          <w:snapToGrid w:val="0"/>
          <w:sz w:val="18"/>
          <w:szCs w:val="18"/>
        </w:rPr>
        <w:t xml:space="preserve"> 14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</w:r>
      <w:r w:rsidRPr="00A142A2">
        <w:rPr>
          <w:snapToGrid w:val="0"/>
          <w:sz w:val="18"/>
          <w:szCs w:val="18"/>
        </w:rPr>
        <w:tab/>
        <w:t>17100 SAVONA</w:t>
      </w:r>
    </w:p>
    <w:p w:rsidR="004220D2" w:rsidRDefault="004220D2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4220D2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4220D2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B60C8C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 </w:t>
      </w:r>
      <w:r w:rsidR="00C7193F">
        <w:rPr>
          <w:snapToGrid w:val="0"/>
          <w:sz w:val="21"/>
          <w:szCs w:val="21"/>
        </w:rPr>
        <w:t xml:space="preserve"> </w:t>
      </w:r>
      <w:r w:rsidR="00B60C8C">
        <w:rPr>
          <w:snapToGrid w:val="0"/>
          <w:sz w:val="21"/>
          <w:szCs w:val="21"/>
        </w:rPr>
        <w:t>cardiologia</w:t>
      </w:r>
      <w:bookmarkStart w:id="0" w:name="_GoBack"/>
      <w:bookmarkEnd w:id="0"/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straniera_______________ (da scegliersi esclusivamente tra le lingue indicate dal bando);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 allegare idonea certificazione;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14) che l’indirizzo al quale deve essere fatta ogni necessaria comunicazione relativa al presente concorso è il seguente:______________________________________________________.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7EC3"/>
    <w:rsid w:val="000B75E3"/>
    <w:rsid w:val="00141380"/>
    <w:rsid w:val="001B0994"/>
    <w:rsid w:val="0021339E"/>
    <w:rsid w:val="00235A62"/>
    <w:rsid w:val="0032096C"/>
    <w:rsid w:val="00397905"/>
    <w:rsid w:val="004220D2"/>
    <w:rsid w:val="00424A33"/>
    <w:rsid w:val="00597590"/>
    <w:rsid w:val="00680FDB"/>
    <w:rsid w:val="007A074C"/>
    <w:rsid w:val="007E1C6B"/>
    <w:rsid w:val="00A61442"/>
    <w:rsid w:val="00AA473F"/>
    <w:rsid w:val="00AD6143"/>
    <w:rsid w:val="00B60C8C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C0B30"/>
    <w:rsid w:val="00DF6267"/>
    <w:rsid w:val="00E01289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2017-03-14T11:13:00Z</cp:lastPrinted>
  <dcterms:created xsi:type="dcterms:W3CDTF">2017-04-10T09:35:00Z</dcterms:created>
  <dcterms:modified xsi:type="dcterms:W3CDTF">2017-04-10T09:59:00Z</dcterms:modified>
</cp:coreProperties>
</file>