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A142A2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A142A2">
        <w:rPr>
          <w:snapToGrid w:val="0"/>
          <w:sz w:val="18"/>
          <w:szCs w:val="18"/>
        </w:rPr>
        <w:t xml:space="preserve">AL </w:t>
      </w:r>
      <w:r w:rsidR="00D66BFE">
        <w:rPr>
          <w:snapToGrid w:val="0"/>
          <w:sz w:val="18"/>
          <w:szCs w:val="18"/>
        </w:rPr>
        <w:t>DIRETTORE GENERALE</w:t>
      </w:r>
    </w:p>
    <w:p w:rsidR="00057EC3" w:rsidRPr="00A142A2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 w:rsidRPr="00A142A2">
        <w:rPr>
          <w:snapToGrid w:val="0"/>
          <w:sz w:val="18"/>
          <w:szCs w:val="18"/>
        </w:rPr>
        <w:t xml:space="preserve"> </w:t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  <w:t>DELLA ASL  2 SAVONESE</w:t>
      </w:r>
    </w:p>
    <w:p w:rsidR="00057EC3" w:rsidRPr="00A142A2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  <w:t>Via Manzoni n</w:t>
      </w:r>
      <w:r>
        <w:rPr>
          <w:snapToGrid w:val="0"/>
          <w:sz w:val="18"/>
          <w:szCs w:val="18"/>
        </w:rPr>
        <w:t>.</w:t>
      </w:r>
      <w:r w:rsidRPr="00A142A2">
        <w:rPr>
          <w:snapToGrid w:val="0"/>
          <w:sz w:val="18"/>
          <w:szCs w:val="18"/>
        </w:rPr>
        <w:t xml:space="preserve"> 14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  <w:t>17100 SAVONA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C7193F">
        <w:rPr>
          <w:snapToGrid w:val="0"/>
          <w:sz w:val="21"/>
          <w:szCs w:val="21"/>
        </w:rPr>
        <w:t xml:space="preserve">anestesia e </w:t>
      </w:r>
      <w:r w:rsidR="00B85E3F">
        <w:rPr>
          <w:snapToGrid w:val="0"/>
          <w:sz w:val="21"/>
          <w:szCs w:val="21"/>
        </w:rPr>
        <w:t>rianimazione</w:t>
      </w:r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straniera_______________ (da scegliersi esclusivamente tra le lingue indicate dal bando);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 allegare idonea certificazione;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14) che l’indirizzo al quale deve essere fatta ogni necessaria comunicazione relativa al presente concorso è il seguente:______________________________________________________.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7EC3"/>
    <w:rsid w:val="000B75E3"/>
    <w:rsid w:val="00141380"/>
    <w:rsid w:val="001B0994"/>
    <w:rsid w:val="0021339E"/>
    <w:rsid w:val="00235A62"/>
    <w:rsid w:val="0032096C"/>
    <w:rsid w:val="00397905"/>
    <w:rsid w:val="00424A33"/>
    <w:rsid w:val="00531C26"/>
    <w:rsid w:val="00597590"/>
    <w:rsid w:val="00680FDB"/>
    <w:rsid w:val="007A074C"/>
    <w:rsid w:val="007E1C6B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C0B30"/>
    <w:rsid w:val="00DF6267"/>
    <w:rsid w:val="00E01289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2017-03-14T11:13:00Z</cp:lastPrinted>
  <dcterms:created xsi:type="dcterms:W3CDTF">2017-07-19T09:12:00Z</dcterms:created>
  <dcterms:modified xsi:type="dcterms:W3CDTF">2017-07-19T09:12:00Z</dcterms:modified>
</cp:coreProperties>
</file>