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 xml:space="preserve"> 2 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>___ chiede di essere ammess___all’avviso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>indetto con deliberazione n. ____ del __________ per la copert</w:t>
      </w:r>
      <w:r w:rsidR="0050016D">
        <w:rPr>
          <w:snapToGrid w:val="0"/>
          <w:sz w:val="22"/>
          <w:szCs w:val="22"/>
        </w:rPr>
        <w:t>ura a tempo indeterminato di n.1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50016D">
        <w:rPr>
          <w:snapToGrid w:val="0"/>
          <w:sz w:val="22"/>
          <w:szCs w:val="22"/>
        </w:rPr>
        <w:t>o</w:t>
      </w:r>
      <w:r w:rsidR="00334EDB" w:rsidRPr="00D54B44">
        <w:rPr>
          <w:snapToGrid w:val="0"/>
          <w:sz w:val="22"/>
          <w:szCs w:val="22"/>
        </w:rPr>
        <w:t xml:space="preserve"> di dirigente medico disciplina </w:t>
      </w:r>
      <w:r w:rsidR="00667F08">
        <w:rPr>
          <w:snapToGrid w:val="0"/>
          <w:sz w:val="22"/>
          <w:szCs w:val="22"/>
        </w:rPr>
        <w:t>neuropsichiatria infantile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1) di essere nat__ a ___________________ (prov.di_____)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>ia o Piazza __________  n. ____  CAP ____ tel.______</w:t>
      </w:r>
      <w:r w:rsidR="00C54690" w:rsidRPr="00D54B44">
        <w:rPr>
          <w:snapToGrid w:val="0"/>
          <w:sz w:val="22"/>
          <w:szCs w:val="22"/>
        </w:rPr>
        <w:t>indirizzo pec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Azienda/Ente_______________________con sede legale in _______________________(prov. di ___) Via o Piazza_____________________n.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>di essere inquadrat_ nel profilo professionale di _______________________________________ disciplina_____________________________;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334EDB" w:rsidRPr="00D54B44">
        <w:rPr>
          <w:snapToGrid w:val="0"/>
          <w:sz w:val="22"/>
          <w:szCs w:val="22"/>
        </w:rPr>
        <w:t xml:space="preserve">di non aver riportato condanne penali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penali in corso (in caso contrario indicare le condanne riportate);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Pr="00D54B44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s.m.i. ovvero di non godere dei benefici  ex art. 33  Legge n. 104/1992 e s.m.i.;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mobilità </w:t>
      </w:r>
      <w:r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D.Lgs. n° 196/2003 e s.m.i.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 w:rsidSect="00BA2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33DC7"/>
    <w:rsid w:val="0005091C"/>
    <w:rsid w:val="00057EC3"/>
    <w:rsid w:val="000B75E3"/>
    <w:rsid w:val="001B0994"/>
    <w:rsid w:val="001F140E"/>
    <w:rsid w:val="0021339E"/>
    <w:rsid w:val="00235A62"/>
    <w:rsid w:val="002E0433"/>
    <w:rsid w:val="003044F3"/>
    <w:rsid w:val="0032096C"/>
    <w:rsid w:val="00334EDB"/>
    <w:rsid w:val="0037024E"/>
    <w:rsid w:val="003E2B3D"/>
    <w:rsid w:val="00424A33"/>
    <w:rsid w:val="0050016D"/>
    <w:rsid w:val="00595744"/>
    <w:rsid w:val="00597590"/>
    <w:rsid w:val="005F453F"/>
    <w:rsid w:val="00667F08"/>
    <w:rsid w:val="00680FDB"/>
    <w:rsid w:val="00685D1B"/>
    <w:rsid w:val="00723224"/>
    <w:rsid w:val="007E1E20"/>
    <w:rsid w:val="00946AB2"/>
    <w:rsid w:val="00A90451"/>
    <w:rsid w:val="00AA473F"/>
    <w:rsid w:val="00AD6143"/>
    <w:rsid w:val="00B5450A"/>
    <w:rsid w:val="00BA2115"/>
    <w:rsid w:val="00BA44FD"/>
    <w:rsid w:val="00BC0ECF"/>
    <w:rsid w:val="00C077B6"/>
    <w:rsid w:val="00C41A2E"/>
    <w:rsid w:val="00C54690"/>
    <w:rsid w:val="00C75DA5"/>
    <w:rsid w:val="00C952E4"/>
    <w:rsid w:val="00D44B97"/>
    <w:rsid w:val="00D54B44"/>
    <w:rsid w:val="00D61A61"/>
    <w:rsid w:val="00DC0B30"/>
    <w:rsid w:val="00DC500E"/>
    <w:rsid w:val="00DF6267"/>
    <w:rsid w:val="00EC381C"/>
    <w:rsid w:val="00EC4C91"/>
    <w:rsid w:val="00ED7555"/>
    <w:rsid w:val="00F51C7C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2</cp:revision>
  <cp:lastPrinted>2016-08-19T08:51:00Z</cp:lastPrinted>
  <dcterms:created xsi:type="dcterms:W3CDTF">2017-10-12T10:31:00Z</dcterms:created>
  <dcterms:modified xsi:type="dcterms:W3CDTF">2017-10-12T10:31:00Z</dcterms:modified>
</cp:coreProperties>
</file>