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>e s.m.i.</w:t>
      </w:r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(master,dottorato di ricerca, etc)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r w:rsidRPr="00436E3C">
              <w:rPr>
                <w:b/>
                <w:sz w:val="20"/>
                <w:szCs w:val="20"/>
              </w:rPr>
              <w:t xml:space="preserve">crocettare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r w:rsidR="002E424F">
              <w:rPr>
                <w:b/>
              </w:rPr>
              <w:t xml:space="preserve">stages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>………………………………………………………..…….. num</w:t>
            </w:r>
            <w:r w:rsidR="000A4E6C">
              <w:t>.</w:t>
            </w:r>
            <w:r>
              <w:t>giorni…………………..…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 ………………………………………………………………………………………………….. a.a.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D.Lgs. 196/2003 e s.m.i,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E424F"/>
    <w:rsid w:val="002F0A1B"/>
    <w:rsid w:val="003857F9"/>
    <w:rsid w:val="00412ACE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D6C83"/>
    <w:rsid w:val="00800891"/>
    <w:rsid w:val="0083767A"/>
    <w:rsid w:val="008B76EE"/>
    <w:rsid w:val="008D7044"/>
    <w:rsid w:val="008F4D0E"/>
    <w:rsid w:val="00911117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954EF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57A-76D1-4311-80D6-AFCB623C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Maria Angela Garello</cp:lastModifiedBy>
  <cp:revision>2</cp:revision>
  <cp:lastPrinted>2017-10-12T14:11:00Z</cp:lastPrinted>
  <dcterms:created xsi:type="dcterms:W3CDTF">2018-04-16T10:15:00Z</dcterms:created>
  <dcterms:modified xsi:type="dcterms:W3CDTF">2018-04-16T10:15:00Z</dcterms:modified>
</cp:coreProperties>
</file>