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BD2DA2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 aver prestato attività specialistica ambulatoriale: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BD2DA2" w:rsidRPr="005E6ABD" w:rsidRDefault="00BD2DA2" w:rsidP="00BD2DA2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BD2DA2" w:rsidRP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nella branca di ……………………………………………………………………………………….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con impegno settimanale pari a ore………………</w:t>
      </w:r>
    </w:p>
    <w:p w:rsidR="00BD2DA2" w:rsidRPr="00905669" w:rsidRDefault="00BD2DA2" w:rsidP="00BD2DA2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BD2DA2" w:rsidRDefault="00BD2DA2" w:rsidP="00BD2DA2">
      <w:pPr>
        <w:jc w:val="both"/>
        <w:rPr>
          <w:b/>
          <w:sz w:val="24"/>
          <w:szCs w:val="24"/>
        </w:rPr>
      </w:pPr>
    </w:p>
    <w:p w:rsidR="0012780E" w:rsidRPr="00EA636A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A636A">
        <w:rPr>
          <w:b/>
          <w:sz w:val="24"/>
          <w:szCs w:val="24"/>
        </w:rPr>
        <w:t>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9C4D4E" w:rsidP="001278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2780E"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="0012780E"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="0012780E"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="0012780E" w:rsidRPr="00EA636A">
        <w:rPr>
          <w:sz w:val="18"/>
          <w:szCs w:val="18"/>
        </w:rPr>
        <w:t>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="002F22A1" w:rsidRPr="00EA636A">
        <w:rPr>
          <w:sz w:val="18"/>
          <w:szCs w:val="18"/>
        </w:rPr>
        <w:t>(indicare se Ente</w:t>
      </w:r>
      <w:r w:rsidR="002F22A1">
        <w:rPr>
          <w:sz w:val="18"/>
          <w:szCs w:val="18"/>
        </w:rPr>
        <w:t xml:space="preserve"> Pubblico, </w:t>
      </w:r>
      <w:r w:rsidR="002F22A1" w:rsidRPr="00EA636A">
        <w:rPr>
          <w:sz w:val="18"/>
          <w:szCs w:val="18"/>
        </w:rPr>
        <w:t>Struttura</w:t>
      </w:r>
      <w:r w:rsidR="002F22A1">
        <w:rPr>
          <w:sz w:val="18"/>
          <w:szCs w:val="18"/>
        </w:rPr>
        <w:t xml:space="preserve"> accreditata</w:t>
      </w:r>
      <w:r w:rsidR="002F22A1" w:rsidRPr="00EA636A">
        <w:rPr>
          <w:sz w:val="18"/>
          <w:szCs w:val="18"/>
        </w:rPr>
        <w:t xml:space="preserve"> o privata</w:t>
      </w:r>
      <w:r w:rsidR="002F22A1">
        <w:rPr>
          <w:sz w:val="18"/>
          <w:szCs w:val="18"/>
        </w:rPr>
        <w:t xml:space="preserve"> convenzionata o privata e la relativa Struttura Complessa</w:t>
      </w:r>
      <w:r w:rsidR="002F22A1"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BD2DA2">
        <w:rPr>
          <w:b/>
          <w:sz w:val="22"/>
          <w:szCs w:val="22"/>
        </w:rPr>
        <w:t>1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BD2DA2">
        <w:rPr>
          <w:b/>
          <w:sz w:val="24"/>
          <w:szCs w:val="24"/>
        </w:rPr>
        <w:t>2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lastRenderedPageBreak/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4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bookmarkStart w:id="0" w:name="_GoBack"/>
      <w:bookmarkEnd w:id="0"/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D538E"/>
    <w:rsid w:val="0012780E"/>
    <w:rsid w:val="00151AA7"/>
    <w:rsid w:val="0021339E"/>
    <w:rsid w:val="00235A62"/>
    <w:rsid w:val="002F22A1"/>
    <w:rsid w:val="0032096C"/>
    <w:rsid w:val="00335098"/>
    <w:rsid w:val="0034534A"/>
    <w:rsid w:val="00372C06"/>
    <w:rsid w:val="00412D81"/>
    <w:rsid w:val="00424A33"/>
    <w:rsid w:val="00434AE9"/>
    <w:rsid w:val="00486883"/>
    <w:rsid w:val="004A69E3"/>
    <w:rsid w:val="004B4F1F"/>
    <w:rsid w:val="004B774D"/>
    <w:rsid w:val="00547332"/>
    <w:rsid w:val="00557E4A"/>
    <w:rsid w:val="00566A93"/>
    <w:rsid w:val="00597590"/>
    <w:rsid w:val="00680FDB"/>
    <w:rsid w:val="00750AC6"/>
    <w:rsid w:val="00803321"/>
    <w:rsid w:val="00810AF6"/>
    <w:rsid w:val="008A2535"/>
    <w:rsid w:val="009C4D4E"/>
    <w:rsid w:val="00A160C2"/>
    <w:rsid w:val="00A813B0"/>
    <w:rsid w:val="00B01585"/>
    <w:rsid w:val="00BA44FD"/>
    <w:rsid w:val="00BD2DA2"/>
    <w:rsid w:val="00C46888"/>
    <w:rsid w:val="00CE1756"/>
    <w:rsid w:val="00D2524C"/>
    <w:rsid w:val="00D44B97"/>
    <w:rsid w:val="00D61A61"/>
    <w:rsid w:val="00DA175B"/>
    <w:rsid w:val="00DB3607"/>
    <w:rsid w:val="00DC0830"/>
    <w:rsid w:val="00DC5BCA"/>
    <w:rsid w:val="00DD04D2"/>
    <w:rsid w:val="00E20671"/>
    <w:rsid w:val="00EA38A4"/>
    <w:rsid w:val="00EA636A"/>
    <w:rsid w:val="00EC381C"/>
    <w:rsid w:val="00ED7555"/>
    <w:rsid w:val="00F64206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11</cp:revision>
  <cp:lastPrinted>2017-04-10T10:03:00Z</cp:lastPrinted>
  <dcterms:created xsi:type="dcterms:W3CDTF">2018-04-17T14:10:00Z</dcterms:created>
  <dcterms:modified xsi:type="dcterms:W3CDTF">2018-06-11T06:53:00Z</dcterms:modified>
</cp:coreProperties>
</file>