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MOD</w:t>
      </w:r>
      <w:r w:rsidR="0076698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2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 xml:space="preserve">FORMULATO AI SENSI DEGLI ARTT. 46 E 47 DPR 445/2000 </w:t>
      </w:r>
      <w:proofErr w:type="spellStart"/>
      <w:r w:rsidRPr="00B62962">
        <w:rPr>
          <w:b/>
          <w:sz w:val="22"/>
          <w:szCs w:val="22"/>
        </w:rPr>
        <w:t>s.m.i.</w:t>
      </w:r>
      <w:proofErr w:type="spellEnd"/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</w:t>
      </w:r>
      <w:proofErr w:type="spellStart"/>
      <w:r w:rsidRPr="0004558B">
        <w:rPr>
          <w:b/>
          <w:sz w:val="24"/>
          <w:szCs w:val="24"/>
        </w:rPr>
        <w:t>prov</w:t>
      </w:r>
      <w:proofErr w:type="spellEnd"/>
      <w:r w:rsidRPr="0004558B">
        <w:rPr>
          <w:b/>
          <w:sz w:val="24"/>
          <w:szCs w:val="24"/>
        </w:rPr>
        <w:t xml:space="preserve">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</w:t>
      </w:r>
      <w:proofErr w:type="spellStart"/>
      <w:r w:rsidRPr="0004558B">
        <w:rPr>
          <w:sz w:val="24"/>
          <w:szCs w:val="24"/>
        </w:rPr>
        <w:t>etc</w:t>
      </w:r>
      <w:proofErr w:type="spellEnd"/>
      <w:r w:rsidRPr="0004558B">
        <w:rPr>
          <w:sz w:val="24"/>
          <w:szCs w:val="24"/>
        </w:rPr>
        <w:t xml:space="preserve">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</w:t>
      </w:r>
      <w:proofErr w:type="spellStart"/>
      <w:r w:rsidRPr="00FD71AA">
        <w:rPr>
          <w:b/>
        </w:rPr>
        <w:t>crocettare</w:t>
      </w:r>
      <w:proofErr w:type="spellEnd"/>
      <w:r w:rsidRPr="00FD71AA">
        <w:rPr>
          <w:b/>
        </w:rPr>
        <w:t xml:space="preserve">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 xml:space="preserve">(ad es. per aspettative, congedi, </w:t>
      </w:r>
      <w:proofErr w:type="spellStart"/>
      <w:r w:rsidRPr="006E2409">
        <w:t>etc</w:t>
      </w:r>
      <w:proofErr w:type="spellEnd"/>
      <w:r w:rsidRPr="006E2409">
        <w:t>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 xml:space="preserve">(indicare se Azienda </w:t>
      </w:r>
      <w:proofErr w:type="spellStart"/>
      <w:r w:rsidRPr="005E6ABD">
        <w:t>S.S.N.,Ente</w:t>
      </w:r>
      <w:proofErr w:type="spellEnd"/>
      <w:r w:rsidRPr="005E6ABD">
        <w:t xml:space="preserve">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lastRenderedPageBreak/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BD2DA2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 aver prestato attività specialistica ambulatoriale: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BD2DA2" w:rsidRPr="005E6ABD" w:rsidRDefault="00BD2DA2" w:rsidP="00BD2DA2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BD2DA2" w:rsidRP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nella branca di ……………………………………………………………………………………….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con impegno settimanale pari a ore………………</w:t>
      </w:r>
    </w:p>
    <w:p w:rsidR="00BD2DA2" w:rsidRPr="00905669" w:rsidRDefault="00BD2DA2" w:rsidP="00BD2DA2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BD2DA2" w:rsidRDefault="00BD2DA2" w:rsidP="00BD2DA2">
      <w:pPr>
        <w:jc w:val="both"/>
        <w:rPr>
          <w:b/>
          <w:sz w:val="24"/>
          <w:szCs w:val="24"/>
        </w:rPr>
      </w:pPr>
    </w:p>
    <w:p w:rsidR="0012780E" w:rsidRPr="00EA636A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636A">
        <w:rPr>
          <w:b/>
          <w:sz w:val="24"/>
          <w:szCs w:val="24"/>
        </w:rPr>
        <w:t>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9C4D4E" w:rsidP="001278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780E"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="0012780E"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="0012780E"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="0012780E" w:rsidRPr="00EA636A">
        <w:rPr>
          <w:sz w:val="18"/>
          <w:szCs w:val="18"/>
        </w:rPr>
        <w:t>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="002F22A1" w:rsidRPr="00EA636A">
        <w:rPr>
          <w:sz w:val="18"/>
          <w:szCs w:val="18"/>
        </w:rPr>
        <w:t>(indicare se Ente</w:t>
      </w:r>
      <w:r w:rsidR="002F22A1">
        <w:rPr>
          <w:sz w:val="18"/>
          <w:szCs w:val="18"/>
        </w:rPr>
        <w:t xml:space="preserve"> Pubblico, </w:t>
      </w:r>
      <w:r w:rsidR="002F22A1" w:rsidRPr="00EA636A">
        <w:rPr>
          <w:sz w:val="18"/>
          <w:szCs w:val="18"/>
        </w:rPr>
        <w:t>Struttura</w:t>
      </w:r>
      <w:r w:rsidR="002F22A1">
        <w:rPr>
          <w:sz w:val="18"/>
          <w:szCs w:val="18"/>
        </w:rPr>
        <w:t xml:space="preserve"> accreditata</w:t>
      </w:r>
      <w:r w:rsidR="002F22A1" w:rsidRPr="00EA636A">
        <w:rPr>
          <w:sz w:val="18"/>
          <w:szCs w:val="18"/>
        </w:rPr>
        <w:t xml:space="preserve"> o privata</w:t>
      </w:r>
      <w:r w:rsidR="002F22A1">
        <w:rPr>
          <w:sz w:val="18"/>
          <w:szCs w:val="18"/>
        </w:rPr>
        <w:t xml:space="preserve"> convenzionata o privata e la relativa Struttura Complessa</w:t>
      </w:r>
      <w:r w:rsidR="002F22A1"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</w:t>
      </w:r>
      <w:proofErr w:type="spellStart"/>
      <w:r w:rsidRPr="00FD71AA">
        <w:rPr>
          <w:b/>
        </w:rPr>
        <w:t>crocettare</w:t>
      </w:r>
      <w:proofErr w:type="spellEnd"/>
      <w:r w:rsidRPr="00FD71AA">
        <w:rPr>
          <w:b/>
        </w:rPr>
        <w:t xml:space="preserve">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BD2DA2">
        <w:rPr>
          <w:b/>
          <w:sz w:val="22"/>
          <w:szCs w:val="22"/>
        </w:rPr>
        <w:t>1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BD2DA2">
        <w:rPr>
          <w:b/>
          <w:sz w:val="24"/>
          <w:szCs w:val="24"/>
        </w:rPr>
        <w:t>2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a.a</w:t>
      </w:r>
      <w:proofErr w:type="spellEnd"/>
      <w:r>
        <w:rPr>
          <w:sz w:val="24"/>
          <w:szCs w:val="24"/>
        </w:rPr>
        <w:t>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lastRenderedPageBreak/>
        <w:t>1</w:t>
      </w:r>
      <w:r w:rsidR="00372C06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4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424AF"/>
    <w:rsid w:val="000D538E"/>
    <w:rsid w:val="0012780E"/>
    <w:rsid w:val="0013597E"/>
    <w:rsid w:val="00151AA7"/>
    <w:rsid w:val="0021339E"/>
    <w:rsid w:val="00235A62"/>
    <w:rsid w:val="002F22A1"/>
    <w:rsid w:val="0032096C"/>
    <w:rsid w:val="00335098"/>
    <w:rsid w:val="0034534A"/>
    <w:rsid w:val="00372C06"/>
    <w:rsid w:val="00412D81"/>
    <w:rsid w:val="00424A33"/>
    <w:rsid w:val="00434AE9"/>
    <w:rsid w:val="00486883"/>
    <w:rsid w:val="004A69E3"/>
    <w:rsid w:val="004B4F1F"/>
    <w:rsid w:val="004B774D"/>
    <w:rsid w:val="00547332"/>
    <w:rsid w:val="005545B8"/>
    <w:rsid w:val="00557E4A"/>
    <w:rsid w:val="00566A93"/>
    <w:rsid w:val="00597590"/>
    <w:rsid w:val="00680FDB"/>
    <w:rsid w:val="00750AC6"/>
    <w:rsid w:val="00757739"/>
    <w:rsid w:val="0076698F"/>
    <w:rsid w:val="00803321"/>
    <w:rsid w:val="00810AF6"/>
    <w:rsid w:val="008A2535"/>
    <w:rsid w:val="009C4D4E"/>
    <w:rsid w:val="00A160C2"/>
    <w:rsid w:val="00A813B0"/>
    <w:rsid w:val="00B01585"/>
    <w:rsid w:val="00BA44FD"/>
    <w:rsid w:val="00BD2DA2"/>
    <w:rsid w:val="00C46888"/>
    <w:rsid w:val="00CE1756"/>
    <w:rsid w:val="00D2524C"/>
    <w:rsid w:val="00D44B97"/>
    <w:rsid w:val="00D61A61"/>
    <w:rsid w:val="00DA175B"/>
    <w:rsid w:val="00DB3607"/>
    <w:rsid w:val="00DC0830"/>
    <w:rsid w:val="00DC5BCA"/>
    <w:rsid w:val="00DD04D2"/>
    <w:rsid w:val="00E20671"/>
    <w:rsid w:val="00EA38A4"/>
    <w:rsid w:val="00EA636A"/>
    <w:rsid w:val="00EC381C"/>
    <w:rsid w:val="00ED7555"/>
    <w:rsid w:val="00F64206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Asl2 Savonese</cp:lastModifiedBy>
  <cp:revision>2</cp:revision>
  <cp:lastPrinted>2018-06-11T14:26:00Z</cp:lastPrinted>
  <dcterms:created xsi:type="dcterms:W3CDTF">2018-09-05T08:36:00Z</dcterms:created>
  <dcterms:modified xsi:type="dcterms:W3CDTF">2018-09-05T08:36:00Z</dcterms:modified>
</cp:coreProperties>
</file>