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 rapporto di lavoro esclusivo, disciplina</w:t>
      </w:r>
      <w:r w:rsidR="00425809">
        <w:rPr>
          <w:snapToGrid w:val="0"/>
          <w:sz w:val="21"/>
          <w:szCs w:val="21"/>
        </w:rPr>
        <w:t xml:space="preserve"> farmacologia e tossicologia clinica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straniera_______________ (da scegliersi esclusivamente tra le lingue indicate dal bando);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destinario: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lastRenderedPageBreak/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85C88"/>
    <w:rsid w:val="001B0994"/>
    <w:rsid w:val="001C6F64"/>
    <w:rsid w:val="0021339E"/>
    <w:rsid w:val="00235A62"/>
    <w:rsid w:val="0032096C"/>
    <w:rsid w:val="00397905"/>
    <w:rsid w:val="00424A33"/>
    <w:rsid w:val="00425809"/>
    <w:rsid w:val="00566117"/>
    <w:rsid w:val="00597590"/>
    <w:rsid w:val="00641F9E"/>
    <w:rsid w:val="00673BDB"/>
    <w:rsid w:val="00680FDB"/>
    <w:rsid w:val="006B3D52"/>
    <w:rsid w:val="0079220F"/>
    <w:rsid w:val="007A074C"/>
    <w:rsid w:val="007A27CA"/>
    <w:rsid w:val="007A64DD"/>
    <w:rsid w:val="007E1C6B"/>
    <w:rsid w:val="00A4167F"/>
    <w:rsid w:val="00A768F9"/>
    <w:rsid w:val="00AA473F"/>
    <w:rsid w:val="00AD6143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2017-06-09T09:53:00Z</cp:lastPrinted>
  <dcterms:created xsi:type="dcterms:W3CDTF">2018-04-16T10:14:00Z</dcterms:created>
  <dcterms:modified xsi:type="dcterms:W3CDTF">2018-04-16T10:14:00Z</dcterms:modified>
</cp:coreProperties>
</file>