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FE0AD8">
        <w:rPr>
          <w:snapToGrid w:val="0"/>
          <w:sz w:val="21"/>
          <w:szCs w:val="21"/>
        </w:rPr>
        <w:t xml:space="preserve"> </w:t>
      </w:r>
      <w:r w:rsidR="00D04611">
        <w:rPr>
          <w:snapToGrid w:val="0"/>
          <w:sz w:val="21"/>
          <w:szCs w:val="21"/>
        </w:rPr>
        <w:t xml:space="preserve">con procedura d’urgenza, </w:t>
      </w:r>
      <w:bookmarkStart w:id="0" w:name="_GoBack"/>
      <w:bookmarkEnd w:id="0"/>
      <w:r w:rsidR="00FE0AD8">
        <w:rPr>
          <w:snapToGrid w:val="0"/>
          <w:sz w:val="21"/>
          <w:szCs w:val="21"/>
        </w:rPr>
        <w:t xml:space="preserve">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10D39">
        <w:rPr>
          <w:snapToGrid w:val="0"/>
          <w:sz w:val="21"/>
          <w:szCs w:val="21"/>
        </w:rPr>
        <w:t xml:space="preserve"> 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C9210F">
        <w:rPr>
          <w:snapToGrid w:val="0"/>
          <w:sz w:val="21"/>
          <w:szCs w:val="21"/>
        </w:rPr>
        <w:t>anatomia patologica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</w:t>
      </w:r>
      <w:r w:rsidR="00015C55" w:rsidRPr="00716C53">
        <w:rPr>
          <w:b/>
          <w:snapToGrid w:val="0"/>
          <w:sz w:val="21"/>
          <w:szCs w:val="21"/>
        </w:rPr>
        <w:lastRenderedPageBreak/>
        <w:t>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7B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35A62"/>
    <w:rsid w:val="002F3476"/>
    <w:rsid w:val="0032096C"/>
    <w:rsid w:val="0036164D"/>
    <w:rsid w:val="00397905"/>
    <w:rsid w:val="003F509E"/>
    <w:rsid w:val="00424A33"/>
    <w:rsid w:val="0045384E"/>
    <w:rsid w:val="004714AD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B6396"/>
    <w:rsid w:val="007C773F"/>
    <w:rsid w:val="007E1C6B"/>
    <w:rsid w:val="008A7A8D"/>
    <w:rsid w:val="009258E7"/>
    <w:rsid w:val="00953D03"/>
    <w:rsid w:val="009C5834"/>
    <w:rsid w:val="00A10D39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193F"/>
    <w:rsid w:val="00C9210F"/>
    <w:rsid w:val="00C952E4"/>
    <w:rsid w:val="00D04611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AICARDI Maria Paola</cp:lastModifiedBy>
  <cp:revision>4</cp:revision>
  <cp:lastPrinted>2018-05-28T08:28:00Z</cp:lastPrinted>
  <dcterms:created xsi:type="dcterms:W3CDTF">2018-06-26T12:02:00Z</dcterms:created>
  <dcterms:modified xsi:type="dcterms:W3CDTF">2018-07-13T14:58:00Z</dcterms:modified>
</cp:coreProperties>
</file>