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245F9E">
        <w:rPr>
          <w:snapToGrid w:val="0"/>
          <w:sz w:val="21"/>
          <w:szCs w:val="21"/>
        </w:rPr>
        <w:t xml:space="preserve"> tempo indeterminato e con</w:t>
      </w:r>
      <w:bookmarkStart w:id="0" w:name="_GoBack"/>
      <w:bookmarkEnd w:id="0"/>
      <w:r w:rsidR="00D66BFE">
        <w:rPr>
          <w:snapToGrid w:val="0"/>
          <w:sz w:val="21"/>
          <w:szCs w:val="21"/>
        </w:rPr>
        <w:t xml:space="preserve"> rapporto di lavoro esclusivo, disciplina</w:t>
      </w:r>
      <w:r w:rsidR="00746B92">
        <w:rPr>
          <w:snapToGrid w:val="0"/>
          <w:sz w:val="21"/>
          <w:szCs w:val="21"/>
        </w:rPr>
        <w:t xml:space="preserve"> neurologia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1546AE" w:rsidRPr="001B0994" w:rsidRDefault="001546AE" w:rsidP="001546AE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>
        <w:rPr>
          <w:snapToGrid w:val="0"/>
          <w:sz w:val="21"/>
          <w:szCs w:val="21"/>
        </w:rPr>
        <w:t>di non aver riportato</w:t>
      </w:r>
      <w:r w:rsidRPr="001B0994">
        <w:rPr>
          <w:snapToGrid w:val="0"/>
          <w:sz w:val="21"/>
          <w:szCs w:val="21"/>
        </w:rPr>
        <w:t xml:space="preserve"> condanne penali</w:t>
      </w:r>
      <w:r>
        <w:rPr>
          <w:snapToGrid w:val="0"/>
          <w:sz w:val="21"/>
          <w:szCs w:val="21"/>
        </w:rPr>
        <w:t xml:space="preserve"> e di non essere a conoscenza di avere procedimenti penali in corso (in caso affermativo, indicare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 D.Lgs. n</w:t>
      </w:r>
      <w:r>
        <w:rPr>
          <w:sz w:val="21"/>
          <w:szCs w:val="21"/>
        </w:rPr>
        <w:t>. 196/2003 e s.m.</w:t>
      </w:r>
      <w:r w:rsidR="00057EC3" w:rsidRPr="00F00701">
        <w:rPr>
          <w:sz w:val="21"/>
          <w:szCs w:val="21"/>
        </w:rPr>
        <w:t xml:space="preserve">i.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46AE"/>
    <w:rsid w:val="00185C88"/>
    <w:rsid w:val="001B0994"/>
    <w:rsid w:val="001C6F64"/>
    <w:rsid w:val="0021339E"/>
    <w:rsid w:val="00235A62"/>
    <w:rsid w:val="00245F9E"/>
    <w:rsid w:val="002F3476"/>
    <w:rsid w:val="0032096C"/>
    <w:rsid w:val="0036164D"/>
    <w:rsid w:val="00397905"/>
    <w:rsid w:val="00424A33"/>
    <w:rsid w:val="0045384E"/>
    <w:rsid w:val="00566117"/>
    <w:rsid w:val="00597590"/>
    <w:rsid w:val="006276DD"/>
    <w:rsid w:val="00640A7D"/>
    <w:rsid w:val="00641F9E"/>
    <w:rsid w:val="00673BDB"/>
    <w:rsid w:val="00680FDB"/>
    <w:rsid w:val="0068784C"/>
    <w:rsid w:val="006B3D52"/>
    <w:rsid w:val="00746B92"/>
    <w:rsid w:val="007A074C"/>
    <w:rsid w:val="007A64DD"/>
    <w:rsid w:val="007E1C6B"/>
    <w:rsid w:val="009258E7"/>
    <w:rsid w:val="00A41342"/>
    <w:rsid w:val="00A4167F"/>
    <w:rsid w:val="00A74FE7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6</cp:revision>
  <cp:lastPrinted>2017-06-09T09:53:00Z</cp:lastPrinted>
  <dcterms:created xsi:type="dcterms:W3CDTF">2018-04-17T14:10:00Z</dcterms:created>
  <dcterms:modified xsi:type="dcterms:W3CDTF">2018-05-02T14:55:00Z</dcterms:modified>
</cp:coreProperties>
</file>