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8E" w:rsidRPr="0016346C" w:rsidRDefault="00A468FB" w:rsidP="008C25B2">
      <w:pPr>
        <w:spacing w:after="0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60673F">
        <w:rPr>
          <w:rFonts w:ascii="Times New Roman" w:eastAsia="Times New Roman" w:hAnsi="Times New Roman" w:cs="Times New Roman"/>
          <w:b/>
          <w:lang w:eastAsia="it-IT"/>
        </w:rPr>
        <w:tab/>
      </w:r>
      <w:r w:rsidR="00DD5AEF">
        <w:rPr>
          <w:rFonts w:ascii="Times New Roman" w:eastAsia="Times New Roman" w:hAnsi="Times New Roman" w:cs="Times New Roman"/>
          <w:b/>
          <w:lang w:eastAsia="it-IT"/>
        </w:rPr>
        <w:tab/>
      </w:r>
      <w:r w:rsidR="00DD5AEF">
        <w:rPr>
          <w:rFonts w:ascii="Times New Roman" w:eastAsia="Times New Roman" w:hAnsi="Times New Roman" w:cs="Times New Roman"/>
          <w:b/>
          <w:lang w:eastAsia="it-IT"/>
        </w:rPr>
        <w:tab/>
      </w:r>
      <w:r w:rsidR="00DD5AEF">
        <w:rPr>
          <w:rFonts w:ascii="Times New Roman" w:eastAsia="Times New Roman" w:hAnsi="Times New Roman" w:cs="Times New Roman"/>
          <w:b/>
          <w:lang w:eastAsia="it-IT"/>
        </w:rPr>
        <w:tab/>
      </w:r>
      <w:r w:rsidR="00DD5AEF">
        <w:rPr>
          <w:rFonts w:ascii="Times New Roman" w:eastAsia="Times New Roman" w:hAnsi="Times New Roman" w:cs="Times New Roman"/>
          <w:b/>
          <w:lang w:eastAsia="it-IT"/>
        </w:rPr>
        <w:tab/>
      </w:r>
      <w:r w:rsidR="00DD5AEF">
        <w:rPr>
          <w:rFonts w:ascii="Times New Roman" w:eastAsia="Times New Roman" w:hAnsi="Times New Roman" w:cs="Times New Roman"/>
          <w:b/>
          <w:lang w:eastAsia="it-IT"/>
        </w:rPr>
        <w:tab/>
      </w:r>
      <w:r w:rsidR="00374A99" w:rsidRPr="0016346C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16346C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16346C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16346C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16346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</w:p>
    <w:p w:rsidR="00AE0705" w:rsidRPr="0016346C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="004E0015" w:rsidRPr="0016346C">
        <w:rPr>
          <w:rFonts w:ascii="Book Antiqua" w:eastAsia="Times New Roman" w:hAnsi="Book Antiqua" w:cs="Times New Roman"/>
          <w:lang w:eastAsia="it-IT"/>
        </w:rPr>
        <w:tab/>
      </w:r>
      <w:r w:rsidR="003B5135" w:rsidRPr="0016346C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16346C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16346C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16346C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16346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="00DA5299"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16346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ab/>
      </w:r>
      <w:r w:rsidR="00DA5299" w:rsidRPr="0016346C">
        <w:rPr>
          <w:rFonts w:ascii="Book Antiqua" w:eastAsia="Times New Roman" w:hAnsi="Book Antiqua" w:cs="Times New Roman"/>
          <w:lang w:eastAsia="it-IT"/>
        </w:rPr>
        <w:tab/>
      </w:r>
      <w:r w:rsidRPr="0016346C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</w:t>
      </w:r>
      <w:r w:rsidR="00343856">
        <w:rPr>
          <w:rFonts w:ascii="Book Antiqua" w:eastAsia="Times New Roman" w:hAnsi="Book Antiqua" w:cs="Times New Roman"/>
          <w:lang w:eastAsia="it-IT"/>
        </w:rPr>
        <w:t>uttura Semplice Dipartimentale Chirurgia vertebrale -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343856">
        <w:rPr>
          <w:rFonts w:ascii="Book Antiqua" w:eastAsia="Times New Roman" w:hAnsi="Book Antiqua" w:cs="Times New Roman"/>
          <w:lang w:eastAsia="it-IT"/>
        </w:rPr>
        <w:t>Ortopedico Traumatologico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r w:rsidR="00343856">
        <w:rPr>
          <w:rFonts w:ascii="Book Antiqua" w:hAnsi="Book Antiqua" w:cs="Times New Roman"/>
        </w:rPr>
        <w:t>Chirurgia vertebrale -</w:t>
      </w:r>
      <w:r w:rsidR="000A2B72" w:rsidRPr="006D3267">
        <w:rPr>
          <w:rFonts w:ascii="Book Antiqua" w:hAnsi="Book Antiqua" w:cs="Times New Roman"/>
        </w:rPr>
        <w:t xml:space="preserve"> Dipartimento </w:t>
      </w:r>
      <w:r w:rsidR="00343856">
        <w:rPr>
          <w:rFonts w:ascii="Book Antiqua" w:hAnsi="Book Antiqua" w:cs="Times New Roman"/>
        </w:rPr>
        <w:t>Ortopedico Traumatologico,</w:t>
      </w:r>
      <w:r w:rsidR="00D65F9A" w:rsidRPr="006D3267">
        <w:rPr>
          <w:rFonts w:ascii="Book Antiqua" w:hAnsi="Book Antiqua" w:cs="Times New Roman"/>
        </w:rPr>
        <w:t xml:space="preserve"> riservato ai Dirigenti 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057D76" w:rsidRPr="006D3267">
        <w:rPr>
          <w:rFonts w:ascii="Book Antiqua" w:hAnsi="Book Antiqua" w:cs="Times New Roman"/>
        </w:rPr>
        <w:t xml:space="preserve"> nella disciplina </w:t>
      </w:r>
      <w:r w:rsidR="00343856">
        <w:rPr>
          <w:rFonts w:ascii="Book Antiqua" w:hAnsi="Book Antiqua" w:cs="Times New Roman"/>
        </w:rPr>
        <w:t>“</w:t>
      </w:r>
      <w:r w:rsidR="00343856" w:rsidRPr="00343856">
        <w:rPr>
          <w:rFonts w:ascii="Book Antiqua" w:hAnsi="Book Antiqua" w:cs="Times New Roman"/>
        </w:rPr>
        <w:t>Ortopedia e traumatologia</w:t>
      </w:r>
      <w:bookmarkStart w:id="0" w:name="_GoBack"/>
      <w:bookmarkEnd w:id="0"/>
      <w:r w:rsidR="00343856">
        <w:rPr>
          <w:rFonts w:ascii="Book Antiqua" w:hAnsi="Book Antiqua" w:cs="Times New Roman"/>
        </w:rPr>
        <w:t>”.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343856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343856">
        <w:rPr>
          <w:rFonts w:ascii="Book Antiqua" w:hAnsi="Book Antiqua"/>
        </w:rPr>
        <w:t>Ortopedico Traumatologico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343856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disciplina </w:t>
      </w:r>
      <w:r w:rsidR="00304A69">
        <w:rPr>
          <w:rFonts w:ascii="Book Antiqua" w:hAnsi="Book Antiqua"/>
        </w:rPr>
        <w:t>“Ortopedia e traumatologia”</w:t>
      </w:r>
      <w:r w:rsidR="00343856" w:rsidRPr="00343856">
        <w:rPr>
          <w:rFonts w:ascii="Book Antiqua" w:hAnsi="Book Antiqua"/>
        </w:rPr>
        <w:t>;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</w:t>
      </w:r>
      <w:r w:rsidR="0060673F">
        <w:rPr>
          <w:rFonts w:ascii="Book Antiqua" w:hAnsi="Book Antiqua"/>
        </w:rPr>
        <w:t>“Ortopedia e traumatologia”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17" w:rsidRDefault="009B2E17" w:rsidP="00EF5AC7">
      <w:pPr>
        <w:spacing w:after="0" w:line="240" w:lineRule="auto"/>
      </w:pPr>
      <w:r>
        <w:separator/>
      </w:r>
    </w:p>
  </w:endnote>
  <w:endnote w:type="continuationSeparator" w:id="0">
    <w:p w:rsidR="009B2E17" w:rsidRDefault="009B2E17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69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17" w:rsidRDefault="009B2E17" w:rsidP="00EF5AC7">
      <w:pPr>
        <w:spacing w:after="0" w:line="240" w:lineRule="auto"/>
      </w:pPr>
      <w:r>
        <w:separator/>
      </w:r>
    </w:p>
  </w:footnote>
  <w:footnote w:type="continuationSeparator" w:id="0">
    <w:p w:rsidR="009B2E17" w:rsidRDefault="009B2E17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63C9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6346C"/>
    <w:rsid w:val="00183E9F"/>
    <w:rsid w:val="00186101"/>
    <w:rsid w:val="0019149E"/>
    <w:rsid w:val="001A0B6F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814EB"/>
    <w:rsid w:val="00287D98"/>
    <w:rsid w:val="00292DC6"/>
    <w:rsid w:val="002A117D"/>
    <w:rsid w:val="002A1C60"/>
    <w:rsid w:val="002A2CC9"/>
    <w:rsid w:val="002B009C"/>
    <w:rsid w:val="002E0963"/>
    <w:rsid w:val="002E1FB8"/>
    <w:rsid w:val="002E5BF7"/>
    <w:rsid w:val="002F57A1"/>
    <w:rsid w:val="00301654"/>
    <w:rsid w:val="00304335"/>
    <w:rsid w:val="00304A69"/>
    <w:rsid w:val="003118EE"/>
    <w:rsid w:val="00311C9F"/>
    <w:rsid w:val="0033229F"/>
    <w:rsid w:val="00334098"/>
    <w:rsid w:val="0033675E"/>
    <w:rsid w:val="003379AC"/>
    <w:rsid w:val="00343856"/>
    <w:rsid w:val="00352BD6"/>
    <w:rsid w:val="00360579"/>
    <w:rsid w:val="00374A99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5E20"/>
    <w:rsid w:val="00416D67"/>
    <w:rsid w:val="0044093B"/>
    <w:rsid w:val="004571A7"/>
    <w:rsid w:val="00464065"/>
    <w:rsid w:val="004665E1"/>
    <w:rsid w:val="00472F11"/>
    <w:rsid w:val="00480CC7"/>
    <w:rsid w:val="00482561"/>
    <w:rsid w:val="00487547"/>
    <w:rsid w:val="0049372A"/>
    <w:rsid w:val="004A1738"/>
    <w:rsid w:val="004A3DFF"/>
    <w:rsid w:val="004A4FEB"/>
    <w:rsid w:val="004A7D57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0673F"/>
    <w:rsid w:val="0061628C"/>
    <w:rsid w:val="00616454"/>
    <w:rsid w:val="00616520"/>
    <w:rsid w:val="006315B1"/>
    <w:rsid w:val="0063502F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24F"/>
    <w:rsid w:val="007A6E17"/>
    <w:rsid w:val="007B0C1B"/>
    <w:rsid w:val="007B4625"/>
    <w:rsid w:val="007B67DC"/>
    <w:rsid w:val="007C3D1C"/>
    <w:rsid w:val="007C6494"/>
    <w:rsid w:val="007F0C99"/>
    <w:rsid w:val="007F585F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8E3517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2E17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B013BA"/>
    <w:rsid w:val="00B1095F"/>
    <w:rsid w:val="00B21B8C"/>
    <w:rsid w:val="00B24B6C"/>
    <w:rsid w:val="00B3140B"/>
    <w:rsid w:val="00B468CC"/>
    <w:rsid w:val="00B60BF7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10285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C2BF8"/>
    <w:rsid w:val="00DD1E07"/>
    <w:rsid w:val="00DD23E6"/>
    <w:rsid w:val="00DD5AEF"/>
    <w:rsid w:val="00DD6633"/>
    <w:rsid w:val="00DD733F"/>
    <w:rsid w:val="00DE28AB"/>
    <w:rsid w:val="00DF2CBA"/>
    <w:rsid w:val="00DF6585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30356"/>
    <w:rsid w:val="00F46AE8"/>
    <w:rsid w:val="00F60F4A"/>
    <w:rsid w:val="00F72CF6"/>
    <w:rsid w:val="00F87D88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C46F-4721-4A36-81F6-C4D31744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6</cp:revision>
  <cp:lastPrinted>2018-10-18T06:40:00Z</cp:lastPrinted>
  <dcterms:created xsi:type="dcterms:W3CDTF">2018-10-18T12:26:00Z</dcterms:created>
  <dcterms:modified xsi:type="dcterms:W3CDTF">2018-10-19T07:10:00Z</dcterms:modified>
</cp:coreProperties>
</file>