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BD2DA2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 aver prestato attività specialistica ambulatoriale: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BD2DA2" w:rsidRPr="005E6ABD" w:rsidRDefault="00BD2DA2" w:rsidP="00BD2DA2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BD2DA2" w:rsidRP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nella branca di ……………………………………………………………………………………….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con impegno settimanale pari a ore………………</w:t>
      </w:r>
    </w:p>
    <w:p w:rsidR="00BD2DA2" w:rsidRPr="00905669" w:rsidRDefault="00BD2DA2" w:rsidP="00BD2DA2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BD2DA2" w:rsidRDefault="00BD2DA2" w:rsidP="00BD2DA2">
      <w:pPr>
        <w:jc w:val="both"/>
        <w:rPr>
          <w:b/>
          <w:sz w:val="24"/>
          <w:szCs w:val="24"/>
        </w:rPr>
      </w:pPr>
    </w:p>
    <w:p w:rsidR="0012780E" w:rsidRPr="00EA636A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A636A">
        <w:rPr>
          <w:b/>
          <w:sz w:val="24"/>
          <w:szCs w:val="24"/>
        </w:rPr>
        <w:t>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9C4D4E" w:rsidP="001278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2780E"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="0012780E"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="0012780E"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="0012780E" w:rsidRPr="00EA636A">
        <w:rPr>
          <w:sz w:val="18"/>
          <w:szCs w:val="18"/>
        </w:rPr>
        <w:t>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>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="002F22A1" w:rsidRPr="00EA636A">
        <w:rPr>
          <w:sz w:val="18"/>
          <w:szCs w:val="18"/>
        </w:rPr>
        <w:t>(indicare se Ente</w:t>
      </w:r>
      <w:r w:rsidR="002F22A1">
        <w:rPr>
          <w:sz w:val="18"/>
          <w:szCs w:val="18"/>
        </w:rPr>
        <w:t xml:space="preserve"> Pubblico, </w:t>
      </w:r>
      <w:r w:rsidR="002F22A1" w:rsidRPr="00EA636A">
        <w:rPr>
          <w:sz w:val="18"/>
          <w:szCs w:val="18"/>
        </w:rPr>
        <w:t>Struttura</w:t>
      </w:r>
      <w:r w:rsidR="002F22A1">
        <w:rPr>
          <w:sz w:val="18"/>
          <w:szCs w:val="18"/>
        </w:rPr>
        <w:t xml:space="preserve"> accreditata</w:t>
      </w:r>
      <w:r w:rsidR="002F22A1" w:rsidRPr="00EA636A">
        <w:rPr>
          <w:sz w:val="18"/>
          <w:szCs w:val="18"/>
        </w:rPr>
        <w:t xml:space="preserve"> o privata</w:t>
      </w:r>
      <w:r w:rsidR="002F22A1">
        <w:rPr>
          <w:sz w:val="18"/>
          <w:szCs w:val="18"/>
        </w:rPr>
        <w:t xml:space="preserve"> convenzionata o privata e la relativa Struttura Complessa</w:t>
      </w:r>
      <w:r w:rsidR="002F22A1"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BD2DA2">
        <w:rPr>
          <w:b/>
          <w:sz w:val="22"/>
          <w:szCs w:val="22"/>
        </w:rPr>
        <w:t>1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BD2DA2">
        <w:rPr>
          <w:b/>
          <w:sz w:val="24"/>
          <w:szCs w:val="24"/>
        </w:rPr>
        <w:t>2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lastRenderedPageBreak/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4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D538E"/>
    <w:rsid w:val="0012780E"/>
    <w:rsid w:val="00151AA7"/>
    <w:rsid w:val="0021339E"/>
    <w:rsid w:val="00235A62"/>
    <w:rsid w:val="002F22A1"/>
    <w:rsid w:val="0032096C"/>
    <w:rsid w:val="00335098"/>
    <w:rsid w:val="0034534A"/>
    <w:rsid w:val="00372C06"/>
    <w:rsid w:val="00412D81"/>
    <w:rsid w:val="00424A33"/>
    <w:rsid w:val="00434AE9"/>
    <w:rsid w:val="00486883"/>
    <w:rsid w:val="004A69E3"/>
    <w:rsid w:val="004B4F1F"/>
    <w:rsid w:val="004B774D"/>
    <w:rsid w:val="00547332"/>
    <w:rsid w:val="00557E4A"/>
    <w:rsid w:val="00566A93"/>
    <w:rsid w:val="00597590"/>
    <w:rsid w:val="00680FDB"/>
    <w:rsid w:val="00750AC6"/>
    <w:rsid w:val="00803321"/>
    <w:rsid w:val="00810AF6"/>
    <w:rsid w:val="008A2535"/>
    <w:rsid w:val="009C4D4E"/>
    <w:rsid w:val="00A160C2"/>
    <w:rsid w:val="00A813B0"/>
    <w:rsid w:val="00B01585"/>
    <w:rsid w:val="00BA44FD"/>
    <w:rsid w:val="00BD2DA2"/>
    <w:rsid w:val="00C46888"/>
    <w:rsid w:val="00CE1756"/>
    <w:rsid w:val="00D2524C"/>
    <w:rsid w:val="00D44B97"/>
    <w:rsid w:val="00D61A61"/>
    <w:rsid w:val="00DA175B"/>
    <w:rsid w:val="00DB3607"/>
    <w:rsid w:val="00DC0830"/>
    <w:rsid w:val="00DC5BCA"/>
    <w:rsid w:val="00DD04D2"/>
    <w:rsid w:val="00E20671"/>
    <w:rsid w:val="00E25630"/>
    <w:rsid w:val="00EA38A4"/>
    <w:rsid w:val="00EA636A"/>
    <w:rsid w:val="00EC381C"/>
    <w:rsid w:val="00ED7555"/>
    <w:rsid w:val="00F64206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2017-04-10T10:03:00Z</cp:lastPrinted>
  <dcterms:created xsi:type="dcterms:W3CDTF">2018-09-27T14:37:00Z</dcterms:created>
  <dcterms:modified xsi:type="dcterms:W3CDTF">2018-09-27T14:37:00Z</dcterms:modified>
</cp:coreProperties>
</file>