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  <w:r w:rsidR="00C4241F">
        <w:rPr>
          <w:sz w:val="24"/>
          <w:szCs w:val="24"/>
        </w:rPr>
        <w:t xml:space="preserve"> e che la durata legale della scuola è di anni________;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 xml:space="preserve">(master,dottorato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04558B" w:rsidRDefault="00335098" w:rsidP="00335098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="00A21458">
        <w:rPr>
          <w:sz w:val="24"/>
          <w:szCs w:val="24"/>
        </w:rPr>
        <w:t>…………</w:t>
      </w:r>
    </w:p>
    <w:p w:rsidR="00335098" w:rsidRPr="00B62962" w:rsidRDefault="00335098" w:rsidP="00335098">
      <w:pPr>
        <w:pStyle w:val="Paragrafoelenco"/>
        <w:rPr>
          <w:sz w:val="18"/>
          <w:szCs w:val="18"/>
        </w:rPr>
      </w:pP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21458">
        <w:rPr>
          <w:b/>
          <w:sz w:val="24"/>
          <w:szCs w:val="24"/>
        </w:rPr>
        <w:t>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21339E"/>
    <w:rsid w:val="00235A62"/>
    <w:rsid w:val="0032096C"/>
    <w:rsid w:val="00335098"/>
    <w:rsid w:val="00424A33"/>
    <w:rsid w:val="00530C99"/>
    <w:rsid w:val="00547332"/>
    <w:rsid w:val="00557E4A"/>
    <w:rsid w:val="00566A93"/>
    <w:rsid w:val="00597590"/>
    <w:rsid w:val="005B2E08"/>
    <w:rsid w:val="00680FDB"/>
    <w:rsid w:val="00750AC6"/>
    <w:rsid w:val="00803321"/>
    <w:rsid w:val="00810AF6"/>
    <w:rsid w:val="0082781C"/>
    <w:rsid w:val="0085701D"/>
    <w:rsid w:val="008A2535"/>
    <w:rsid w:val="00A21458"/>
    <w:rsid w:val="00A813B0"/>
    <w:rsid w:val="00B122E6"/>
    <w:rsid w:val="00B86CD3"/>
    <w:rsid w:val="00BA44FD"/>
    <w:rsid w:val="00C4241F"/>
    <w:rsid w:val="00D2524C"/>
    <w:rsid w:val="00D44B97"/>
    <w:rsid w:val="00D61A61"/>
    <w:rsid w:val="00D842F3"/>
    <w:rsid w:val="00DB3607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2016-03-08T11:02:00Z</cp:lastPrinted>
  <dcterms:created xsi:type="dcterms:W3CDTF">2017-07-04T10:34:00Z</dcterms:created>
  <dcterms:modified xsi:type="dcterms:W3CDTF">2017-07-04T10:34:00Z</dcterms:modified>
</cp:coreProperties>
</file>