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Pr="00EA636A" w:rsidRDefault="00EA636A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12780E" w:rsidP="0012780E">
      <w:pPr>
        <w:jc w:val="both"/>
        <w:rPr>
          <w:sz w:val="18"/>
          <w:szCs w:val="18"/>
        </w:rPr>
      </w:pPr>
      <w:r w:rsidRPr="00EA636A">
        <w:rPr>
          <w:sz w:val="18"/>
          <w:szCs w:val="18"/>
        </w:rPr>
        <w:t xml:space="preserve">                                   (indicare se Ente/Struttura pubblica o privata)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8)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DB3607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DB3607">
        <w:rPr>
          <w:b/>
          <w:sz w:val="22"/>
          <w:szCs w:val="22"/>
        </w:rPr>
        <w:t>0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2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D538E"/>
    <w:rsid w:val="0012780E"/>
    <w:rsid w:val="00151AA7"/>
    <w:rsid w:val="0021339E"/>
    <w:rsid w:val="00235A62"/>
    <w:rsid w:val="0032096C"/>
    <w:rsid w:val="00335098"/>
    <w:rsid w:val="0034534A"/>
    <w:rsid w:val="00412D81"/>
    <w:rsid w:val="00424A33"/>
    <w:rsid w:val="00434AE9"/>
    <w:rsid w:val="00486883"/>
    <w:rsid w:val="004A69E3"/>
    <w:rsid w:val="004B4F1F"/>
    <w:rsid w:val="004B774D"/>
    <w:rsid w:val="00547332"/>
    <w:rsid w:val="00557E4A"/>
    <w:rsid w:val="00566A93"/>
    <w:rsid w:val="00597590"/>
    <w:rsid w:val="00680FDB"/>
    <w:rsid w:val="00750AC6"/>
    <w:rsid w:val="00803321"/>
    <w:rsid w:val="00810AF6"/>
    <w:rsid w:val="008A2535"/>
    <w:rsid w:val="00A160C2"/>
    <w:rsid w:val="00A813B0"/>
    <w:rsid w:val="00B01585"/>
    <w:rsid w:val="00BA44FD"/>
    <w:rsid w:val="00C46888"/>
    <w:rsid w:val="00CE1756"/>
    <w:rsid w:val="00D2524C"/>
    <w:rsid w:val="00D44B97"/>
    <w:rsid w:val="00D61A61"/>
    <w:rsid w:val="00DA175B"/>
    <w:rsid w:val="00DB3607"/>
    <w:rsid w:val="00DC5BCA"/>
    <w:rsid w:val="00DD04D2"/>
    <w:rsid w:val="00E20671"/>
    <w:rsid w:val="00EA38A4"/>
    <w:rsid w:val="00EA636A"/>
    <w:rsid w:val="00EC381C"/>
    <w:rsid w:val="00ED7555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2017-04-10T10:03:00Z</cp:lastPrinted>
  <dcterms:created xsi:type="dcterms:W3CDTF">2018-04-17T14:10:00Z</dcterms:created>
  <dcterms:modified xsi:type="dcterms:W3CDTF">2018-04-17T14:10:00Z</dcterms:modified>
</cp:coreProperties>
</file>