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647CB0" w:rsidRDefault="00057EC3" w:rsidP="00057EC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bookmarkStart w:id="0" w:name="_GoBack"/>
      <w:bookmarkEnd w:id="0"/>
    </w:p>
    <w:p w:rsidR="00057EC3" w:rsidRPr="00015C55" w:rsidRDefault="00057EC3" w:rsidP="00647CB0">
      <w:pPr>
        <w:widowControl w:val="0"/>
        <w:ind w:left="4956" w:firstLine="708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>A</w:t>
      </w:r>
      <w:r w:rsidR="00E958B4">
        <w:rPr>
          <w:snapToGrid w:val="0"/>
          <w:sz w:val="22"/>
          <w:szCs w:val="22"/>
        </w:rPr>
        <w:t>.S.L. 2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="00E958B4">
        <w:rPr>
          <w:snapToGrid w:val="0"/>
          <w:sz w:val="22"/>
          <w:szCs w:val="22"/>
        </w:rPr>
        <w:t>Sistema Sanitario Regione Liguria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E74A2">
        <w:rPr>
          <w:snapToGrid w:val="0"/>
          <w:sz w:val="21"/>
          <w:szCs w:val="21"/>
        </w:rPr>
        <w:t xml:space="preserve"> d</w:t>
      </w:r>
      <w:r w:rsidR="00A10D39">
        <w:rPr>
          <w:snapToGrid w:val="0"/>
          <w:sz w:val="21"/>
          <w:szCs w:val="21"/>
        </w:rPr>
        <w:t xml:space="preserve">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5E3C81">
        <w:rPr>
          <w:snapToGrid w:val="0"/>
          <w:sz w:val="21"/>
          <w:szCs w:val="21"/>
        </w:rPr>
        <w:t>urologia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>indetto</w:t>
      </w:r>
      <w:r w:rsidRPr="001B0994">
        <w:rPr>
          <w:snapToGrid w:val="0"/>
          <w:sz w:val="21"/>
          <w:szCs w:val="21"/>
        </w:rPr>
        <w:t xml:space="preserve">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cell.________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</w:t>
      </w:r>
      <w:r w:rsidR="00015C55" w:rsidRPr="00716C53">
        <w:rPr>
          <w:b/>
          <w:snapToGrid w:val="0"/>
          <w:sz w:val="21"/>
          <w:szCs w:val="21"/>
        </w:rPr>
        <w:lastRenderedPageBreak/>
        <w:t>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31760"/>
    <w:rsid w:val="00141380"/>
    <w:rsid w:val="001523EE"/>
    <w:rsid w:val="00185C88"/>
    <w:rsid w:val="001B0994"/>
    <w:rsid w:val="001C6F64"/>
    <w:rsid w:val="00200614"/>
    <w:rsid w:val="0021339E"/>
    <w:rsid w:val="002137BA"/>
    <w:rsid w:val="00235A62"/>
    <w:rsid w:val="002F3476"/>
    <w:rsid w:val="0032096C"/>
    <w:rsid w:val="0036164D"/>
    <w:rsid w:val="00397905"/>
    <w:rsid w:val="003F509E"/>
    <w:rsid w:val="00424A33"/>
    <w:rsid w:val="0045384E"/>
    <w:rsid w:val="00455EFF"/>
    <w:rsid w:val="004714AD"/>
    <w:rsid w:val="00542886"/>
    <w:rsid w:val="00566117"/>
    <w:rsid w:val="00597590"/>
    <w:rsid w:val="005E3C81"/>
    <w:rsid w:val="006276DD"/>
    <w:rsid w:val="00641F9E"/>
    <w:rsid w:val="00647CB0"/>
    <w:rsid w:val="00673BDB"/>
    <w:rsid w:val="00680FDB"/>
    <w:rsid w:val="006B3D52"/>
    <w:rsid w:val="007A074C"/>
    <w:rsid w:val="007A64DD"/>
    <w:rsid w:val="007C773F"/>
    <w:rsid w:val="007E1C6B"/>
    <w:rsid w:val="00896BBC"/>
    <w:rsid w:val="009258E7"/>
    <w:rsid w:val="00953D03"/>
    <w:rsid w:val="009710E7"/>
    <w:rsid w:val="009C5834"/>
    <w:rsid w:val="00A10D39"/>
    <w:rsid w:val="00A41342"/>
    <w:rsid w:val="00A4167F"/>
    <w:rsid w:val="00A74FE7"/>
    <w:rsid w:val="00AA473F"/>
    <w:rsid w:val="00AD6143"/>
    <w:rsid w:val="00AE74A2"/>
    <w:rsid w:val="00AF5829"/>
    <w:rsid w:val="00B82DE3"/>
    <w:rsid w:val="00B85E3F"/>
    <w:rsid w:val="00B861E4"/>
    <w:rsid w:val="00BA44FD"/>
    <w:rsid w:val="00BC0ECF"/>
    <w:rsid w:val="00C044DB"/>
    <w:rsid w:val="00C077B6"/>
    <w:rsid w:val="00C339EF"/>
    <w:rsid w:val="00C477D0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958B4"/>
    <w:rsid w:val="00EC381C"/>
    <w:rsid w:val="00EC4210"/>
    <w:rsid w:val="00ED7555"/>
    <w:rsid w:val="00EE5C66"/>
    <w:rsid w:val="00EE6A42"/>
    <w:rsid w:val="00EF0CAA"/>
    <w:rsid w:val="00F00701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6</cp:revision>
  <cp:lastPrinted>2018-07-17T13:29:00Z</cp:lastPrinted>
  <dcterms:created xsi:type="dcterms:W3CDTF">2018-08-17T10:34:00Z</dcterms:created>
  <dcterms:modified xsi:type="dcterms:W3CDTF">2018-10-02T07:34:00Z</dcterms:modified>
</cp:coreProperties>
</file>